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6699" w14:textId="3698E271" w:rsidR="000905B6" w:rsidRPr="004D024F" w:rsidRDefault="000905B6" w:rsidP="000905B6">
      <w:pPr>
        <w:rPr>
          <w:rFonts w:ascii="Open Sans" w:hAnsi="Open Sans" w:cs="Open Sans"/>
          <w:lang w:eastAsia="en-US"/>
        </w:rPr>
      </w:pPr>
      <w:r w:rsidRPr="004D024F">
        <w:rPr>
          <w:rFonts w:ascii="Open Sans" w:hAnsi="Open Sans" w:cs="Open Sans"/>
          <w:lang w:eastAsia="en-US"/>
        </w:rPr>
        <w:t xml:space="preserve">Betreft: </w:t>
      </w:r>
      <w:r w:rsidR="008F15BD">
        <w:rPr>
          <w:rFonts w:ascii="Open Sans" w:hAnsi="Open Sans" w:cs="Open Sans"/>
          <w:lang w:eastAsia="en-US"/>
        </w:rPr>
        <w:t>belangrijke adviezen tijdens hitte</w:t>
      </w:r>
      <w:r w:rsidR="00094AA0">
        <w:rPr>
          <w:rFonts w:ascii="Open Sans" w:hAnsi="Open Sans" w:cs="Open Sans"/>
          <w:lang w:eastAsia="en-US"/>
        </w:rPr>
        <w:t>golf</w:t>
      </w:r>
      <w:r w:rsidR="008F15BD">
        <w:rPr>
          <w:rFonts w:ascii="Open Sans" w:hAnsi="Open Sans" w:cs="Open Sans"/>
          <w:lang w:eastAsia="en-US"/>
        </w:rPr>
        <w:t xml:space="preserve"> </w:t>
      </w:r>
      <w:r w:rsidR="0017769F">
        <w:rPr>
          <w:rFonts w:ascii="Open Sans" w:hAnsi="Open Sans" w:cs="Open Sans"/>
          <w:lang w:eastAsia="en-US"/>
        </w:rPr>
        <w:t xml:space="preserve"> </w:t>
      </w:r>
    </w:p>
    <w:p w14:paraId="45290379" w14:textId="77777777" w:rsidR="00F4154B" w:rsidRPr="004D024F" w:rsidRDefault="00F4154B" w:rsidP="000905B6">
      <w:pPr>
        <w:rPr>
          <w:rFonts w:ascii="Open Sans" w:hAnsi="Open Sans" w:cs="Open Sans"/>
          <w:lang w:eastAsia="en-US"/>
        </w:rPr>
      </w:pPr>
    </w:p>
    <w:p w14:paraId="67F8ECC4" w14:textId="3958E33B" w:rsidR="000905B6" w:rsidRPr="004D024F" w:rsidRDefault="000905B6" w:rsidP="000905B6">
      <w:pPr>
        <w:rPr>
          <w:rFonts w:ascii="Open Sans" w:hAnsi="Open Sans" w:cs="Open Sans"/>
          <w:lang w:eastAsia="en-US"/>
        </w:rPr>
      </w:pPr>
      <w:r w:rsidRPr="004D024F">
        <w:rPr>
          <w:rFonts w:ascii="Open Sans" w:hAnsi="Open Sans" w:cs="Open Sans"/>
          <w:lang w:eastAsia="en-US"/>
        </w:rPr>
        <w:t xml:space="preserve">Geachte </w:t>
      </w:r>
      <w:r w:rsidR="007D4EA4" w:rsidRPr="004D024F">
        <w:rPr>
          <w:rFonts w:ascii="Open Sans" w:hAnsi="Open Sans" w:cs="Open Sans"/>
          <w:lang w:eastAsia="en-US"/>
        </w:rPr>
        <w:t xml:space="preserve">heer/mevrouw, </w:t>
      </w:r>
    </w:p>
    <w:p w14:paraId="53A01BDB" w14:textId="77777777" w:rsidR="000905B6" w:rsidRPr="004D024F" w:rsidRDefault="000905B6" w:rsidP="000905B6">
      <w:pPr>
        <w:rPr>
          <w:rFonts w:ascii="Open Sans" w:hAnsi="Open Sans" w:cs="Open Sans"/>
          <w:lang w:eastAsia="en-US"/>
        </w:rPr>
      </w:pPr>
    </w:p>
    <w:p w14:paraId="4E448BED" w14:textId="552458FA" w:rsidR="00DF2E92" w:rsidRPr="00DE14CE" w:rsidRDefault="000C1604" w:rsidP="000905B6">
      <w:pPr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Wij willen u er graag op attenderen dat het komende tijd erg warm lijkt te worden</w:t>
      </w:r>
      <w:r w:rsidR="00DF0315">
        <w:rPr>
          <w:rFonts w:ascii="Open Sans" w:hAnsi="Open Sans" w:cs="Open Sans"/>
          <w:lang w:eastAsia="en-US"/>
        </w:rPr>
        <w:t xml:space="preserve"> en er sprake kan zijn van </w:t>
      </w:r>
      <w:r w:rsidR="00DF0315" w:rsidRPr="00026E60">
        <w:rPr>
          <w:rFonts w:ascii="Open Sans" w:hAnsi="Open Sans" w:cs="Open Sans"/>
          <w:b/>
          <w:bCs/>
          <w:lang w:eastAsia="en-US"/>
        </w:rPr>
        <w:t>een hittegolf.</w:t>
      </w:r>
      <w:r>
        <w:rPr>
          <w:rFonts w:ascii="Open Sans" w:hAnsi="Open Sans" w:cs="Open Sans"/>
          <w:lang w:eastAsia="en-US"/>
        </w:rPr>
        <w:t xml:space="preserve"> </w:t>
      </w:r>
      <w:r w:rsidR="00CB2EA1">
        <w:rPr>
          <w:rFonts w:ascii="Open Sans" w:hAnsi="Open Sans" w:cs="Open Sans"/>
          <w:lang w:eastAsia="en-US"/>
        </w:rPr>
        <w:t xml:space="preserve">Tijdens een hittegolf </w:t>
      </w:r>
      <w:r w:rsidR="00026E60">
        <w:rPr>
          <w:rFonts w:ascii="Open Sans" w:hAnsi="Open Sans" w:cs="Open Sans"/>
          <w:lang w:eastAsia="en-US"/>
        </w:rPr>
        <w:t>ligt uitdroging op de loer</w:t>
      </w:r>
      <w:r w:rsidR="00CB2EA1">
        <w:rPr>
          <w:rFonts w:ascii="Open Sans" w:hAnsi="Open Sans" w:cs="Open Sans"/>
          <w:lang w:eastAsia="en-US"/>
        </w:rPr>
        <w:t>, wat gezondheidsrisico’s</w:t>
      </w:r>
      <w:r w:rsidR="00E45698">
        <w:rPr>
          <w:rFonts w:ascii="Open Sans" w:hAnsi="Open Sans" w:cs="Open Sans"/>
          <w:lang w:eastAsia="en-US"/>
        </w:rPr>
        <w:t xml:space="preserve"> met zich meebreng</w:t>
      </w:r>
      <w:r w:rsidR="00CB2EA1">
        <w:rPr>
          <w:rFonts w:ascii="Open Sans" w:hAnsi="Open Sans" w:cs="Open Sans"/>
          <w:lang w:eastAsia="en-US"/>
        </w:rPr>
        <w:t>t.</w:t>
      </w:r>
      <w:r w:rsidR="00AF170E">
        <w:rPr>
          <w:rFonts w:ascii="Open Sans" w:hAnsi="Open Sans" w:cs="Open Sans"/>
          <w:lang w:eastAsia="en-US"/>
        </w:rPr>
        <w:t xml:space="preserve"> </w:t>
      </w:r>
      <w:r w:rsidR="00CB2EA1">
        <w:rPr>
          <w:rFonts w:ascii="Open Sans" w:hAnsi="Open Sans" w:cs="Open Sans"/>
          <w:lang w:eastAsia="en-US"/>
        </w:rPr>
        <w:t>V</w:t>
      </w:r>
      <w:r w:rsidR="00AF170E">
        <w:rPr>
          <w:rFonts w:ascii="Open Sans" w:hAnsi="Open Sans" w:cs="Open Sans"/>
          <w:lang w:eastAsia="en-US"/>
        </w:rPr>
        <w:t>oor</w:t>
      </w:r>
      <w:r w:rsidR="00CB2EA1">
        <w:rPr>
          <w:rFonts w:ascii="Open Sans" w:hAnsi="Open Sans" w:cs="Open Sans"/>
          <w:lang w:eastAsia="en-US"/>
        </w:rPr>
        <w:t>al</w:t>
      </w:r>
      <w:r w:rsidR="00AF170E">
        <w:rPr>
          <w:rFonts w:ascii="Open Sans" w:hAnsi="Open Sans" w:cs="Open Sans"/>
          <w:lang w:eastAsia="en-US"/>
        </w:rPr>
        <w:t xml:space="preserve"> ouderen en mensen met </w:t>
      </w:r>
      <w:r>
        <w:rPr>
          <w:rFonts w:ascii="Open Sans" w:hAnsi="Open Sans" w:cs="Open Sans"/>
          <w:lang w:eastAsia="en-US"/>
        </w:rPr>
        <w:t>minder goed werkende nieren</w:t>
      </w:r>
      <w:r w:rsidR="00CB2EA1">
        <w:rPr>
          <w:rFonts w:ascii="Open Sans" w:hAnsi="Open Sans" w:cs="Open Sans"/>
          <w:lang w:eastAsia="en-US"/>
        </w:rPr>
        <w:t xml:space="preserve"> zijn vatbaar voor uitdroging</w:t>
      </w:r>
      <w:r>
        <w:rPr>
          <w:rFonts w:ascii="Open Sans" w:hAnsi="Open Sans" w:cs="Open Sans"/>
          <w:lang w:eastAsia="en-US"/>
        </w:rPr>
        <w:t xml:space="preserve">. U ontvangt deze brief omdat u ook in deze groep patiënten valt. </w:t>
      </w:r>
      <w:r w:rsidR="002F2AF6">
        <w:rPr>
          <w:rFonts w:ascii="Open Sans" w:hAnsi="Open Sans" w:cs="Open Sans"/>
          <w:lang w:eastAsia="en-US"/>
        </w:rPr>
        <w:t xml:space="preserve">Middels deze brief willen wij u graag </w:t>
      </w:r>
      <w:r w:rsidR="00AC24A5">
        <w:rPr>
          <w:rFonts w:ascii="Open Sans" w:hAnsi="Open Sans" w:cs="Open Sans"/>
          <w:lang w:eastAsia="en-US"/>
        </w:rPr>
        <w:t>adviezen geven om deze hitteperiode goed door te komen.</w:t>
      </w:r>
    </w:p>
    <w:p w14:paraId="455F54EB" w14:textId="5607BBC8" w:rsidR="000C1604" w:rsidRDefault="00DF2E92" w:rsidP="000905B6">
      <w:pPr>
        <w:rPr>
          <w:rFonts w:ascii="Open Sans" w:hAnsi="Open Sans" w:cs="Open Sans"/>
          <w:b/>
          <w:bCs/>
          <w:lang w:eastAsia="en-US"/>
        </w:rPr>
      </w:pPr>
      <w:r w:rsidRPr="00DF2E92">
        <w:rPr>
          <w:rFonts w:ascii="Open Sans" w:hAnsi="Open Sans" w:cs="Open Sans"/>
          <w:b/>
          <w:bCs/>
          <w:lang w:eastAsia="en-US"/>
        </w:rPr>
        <w:drawing>
          <wp:inline distT="0" distB="0" distL="0" distR="0" wp14:anchorId="71BBA106" wp14:editId="4D263068">
            <wp:extent cx="6102806" cy="424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8933"/>
                    <a:stretch/>
                  </pic:blipFill>
                  <pic:spPr bwMode="auto">
                    <a:xfrm>
                      <a:off x="0" y="0"/>
                      <a:ext cx="6110731" cy="4253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083A5" w14:textId="7E962C2C" w:rsidR="00DF2E92" w:rsidRDefault="00DF2E92" w:rsidP="00AA2913">
      <w:pPr>
        <w:rPr>
          <w:rFonts w:ascii="Open Sans" w:hAnsi="Open Sans" w:cs="Open Sans"/>
          <w:b/>
          <w:bCs/>
          <w:lang w:eastAsia="en-US"/>
        </w:rPr>
      </w:pPr>
      <w:r w:rsidRPr="00DF2E92">
        <w:rPr>
          <w:rFonts w:ascii="Open Sans" w:hAnsi="Open Sans" w:cs="Open Sans"/>
          <w:b/>
          <w:bCs/>
          <w:lang w:eastAsia="en-US"/>
        </w:rPr>
        <w:drawing>
          <wp:inline distT="0" distB="0" distL="0" distR="0" wp14:anchorId="3738BBDB" wp14:editId="6593D7DC">
            <wp:extent cx="6215063" cy="1381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7313"/>
                    <a:stretch/>
                  </pic:blipFill>
                  <pic:spPr bwMode="auto">
                    <a:xfrm>
                      <a:off x="0" y="0"/>
                      <a:ext cx="6218734" cy="138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61F38" w14:textId="77777777" w:rsidR="00AA2913" w:rsidRDefault="00AA2913" w:rsidP="00AA2913">
      <w:pPr>
        <w:rPr>
          <w:rFonts w:ascii="Open Sans" w:hAnsi="Open Sans" w:cs="Open Sans"/>
          <w:b/>
          <w:bCs/>
          <w:lang w:eastAsia="en-US"/>
        </w:rPr>
      </w:pPr>
    </w:p>
    <w:p w14:paraId="1AF33782" w14:textId="3521A46A" w:rsidR="000905B6" w:rsidRPr="004D024F" w:rsidRDefault="000905B6" w:rsidP="000905B6">
      <w:pPr>
        <w:rPr>
          <w:rFonts w:ascii="Open Sans" w:hAnsi="Open Sans" w:cs="Open Sans"/>
          <w:lang w:eastAsia="en-US"/>
        </w:rPr>
      </w:pPr>
      <w:r w:rsidRPr="004D024F">
        <w:rPr>
          <w:rFonts w:ascii="Open Sans" w:hAnsi="Open Sans" w:cs="Open Sans"/>
          <w:lang w:eastAsia="en-US"/>
        </w:rPr>
        <w:t>Mocht u n</w:t>
      </w:r>
      <w:r w:rsidR="002F5E1A">
        <w:rPr>
          <w:rFonts w:ascii="Open Sans" w:hAnsi="Open Sans" w:cs="Open Sans"/>
          <w:lang w:eastAsia="en-US"/>
        </w:rPr>
        <w:t>og</w:t>
      </w:r>
      <w:r w:rsidRPr="004D024F">
        <w:rPr>
          <w:rFonts w:ascii="Open Sans" w:hAnsi="Open Sans" w:cs="Open Sans"/>
          <w:lang w:eastAsia="en-US"/>
        </w:rPr>
        <w:t xml:space="preserve"> vragen hebbe</w:t>
      </w:r>
      <w:r w:rsidR="00BF7768" w:rsidRPr="004D024F">
        <w:rPr>
          <w:rFonts w:ascii="Open Sans" w:hAnsi="Open Sans" w:cs="Open Sans"/>
          <w:lang w:eastAsia="en-US"/>
        </w:rPr>
        <w:t>n</w:t>
      </w:r>
      <w:r w:rsidR="00DE14CE">
        <w:rPr>
          <w:rFonts w:ascii="Open Sans" w:hAnsi="Open Sans" w:cs="Open Sans"/>
          <w:lang w:eastAsia="en-US"/>
        </w:rPr>
        <w:t xml:space="preserve"> over uw medicijnen of over hitte</w:t>
      </w:r>
      <w:r w:rsidR="00F4154B" w:rsidRPr="004D024F">
        <w:rPr>
          <w:rFonts w:ascii="Open Sans" w:hAnsi="Open Sans" w:cs="Open Sans"/>
          <w:lang w:eastAsia="en-US"/>
        </w:rPr>
        <w:t>,</w:t>
      </w:r>
      <w:r w:rsidR="00BF7768" w:rsidRPr="004D024F">
        <w:rPr>
          <w:rFonts w:ascii="Open Sans" w:hAnsi="Open Sans" w:cs="Open Sans"/>
          <w:lang w:eastAsia="en-US"/>
        </w:rPr>
        <w:t xml:space="preserve"> </w:t>
      </w:r>
      <w:r w:rsidR="00DE14CE">
        <w:rPr>
          <w:rFonts w:ascii="Open Sans" w:hAnsi="Open Sans" w:cs="Open Sans"/>
          <w:lang w:eastAsia="en-US"/>
        </w:rPr>
        <w:t>neem dan contact op met de apotheek!</w:t>
      </w:r>
      <w:r w:rsidR="00BF7768" w:rsidRPr="004D024F">
        <w:rPr>
          <w:rFonts w:ascii="Open Sans" w:hAnsi="Open Sans" w:cs="Open Sans"/>
          <w:lang w:eastAsia="en-US"/>
        </w:rPr>
        <w:t xml:space="preserve"> </w:t>
      </w:r>
    </w:p>
    <w:p w14:paraId="633BB4EB" w14:textId="77777777" w:rsidR="00A274A0" w:rsidRPr="004D024F" w:rsidRDefault="00A274A0" w:rsidP="000905B6">
      <w:pPr>
        <w:rPr>
          <w:rFonts w:ascii="Open Sans" w:hAnsi="Open Sans" w:cs="Open Sans"/>
          <w:lang w:eastAsia="en-US"/>
        </w:rPr>
      </w:pPr>
    </w:p>
    <w:p w14:paraId="689BC15D" w14:textId="12F723E3" w:rsidR="00A274A0" w:rsidRPr="004D024F" w:rsidRDefault="000905B6" w:rsidP="000905B6">
      <w:pPr>
        <w:rPr>
          <w:rFonts w:ascii="Open Sans" w:hAnsi="Open Sans" w:cs="Open Sans"/>
          <w:lang w:eastAsia="en-US"/>
        </w:rPr>
      </w:pPr>
      <w:r w:rsidRPr="004D024F">
        <w:rPr>
          <w:rFonts w:ascii="Open Sans" w:hAnsi="Open Sans" w:cs="Open Sans"/>
          <w:lang w:eastAsia="en-US"/>
        </w:rPr>
        <w:t>Met vriendelijke groet,</w:t>
      </w:r>
    </w:p>
    <w:p w14:paraId="0FC43BCF" w14:textId="658FA276" w:rsidR="00363F91" w:rsidRPr="00DE14CE" w:rsidRDefault="00244857" w:rsidP="00DE14CE">
      <w:pPr>
        <w:rPr>
          <w:rFonts w:ascii="Open Sans" w:hAnsi="Open Sans" w:cs="Open Sans"/>
          <w:color w:val="FF0000"/>
        </w:rPr>
      </w:pPr>
      <w:r w:rsidRPr="004D024F">
        <w:rPr>
          <w:rFonts w:ascii="Open Sans" w:hAnsi="Open Sans" w:cs="Open Sans"/>
          <w:color w:val="FF0000"/>
          <w:lang w:eastAsia="en-US"/>
        </w:rPr>
        <w:t>Naam</w:t>
      </w:r>
      <w:r w:rsidRPr="004D024F">
        <w:rPr>
          <w:rFonts w:ascii="Open Sans" w:hAnsi="Open Sans" w:cs="Open Sans"/>
          <w:color w:val="FF0000"/>
          <w:lang w:eastAsia="en-US"/>
        </w:rPr>
        <w:br/>
        <w:t>Apotheek</w:t>
      </w:r>
    </w:p>
    <w:sectPr w:rsidR="00363F91" w:rsidRPr="00DE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1D69"/>
    <w:multiLevelType w:val="hybridMultilevel"/>
    <w:tmpl w:val="2FA8B5BA"/>
    <w:lvl w:ilvl="0" w:tplc="5A6A080C">
      <w:start w:val="7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8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91"/>
    <w:rsid w:val="00026E60"/>
    <w:rsid w:val="0005715B"/>
    <w:rsid w:val="000905B6"/>
    <w:rsid w:val="00094AA0"/>
    <w:rsid w:val="000A0AD8"/>
    <w:rsid w:val="000B2D11"/>
    <w:rsid w:val="000B46B4"/>
    <w:rsid w:val="000C1604"/>
    <w:rsid w:val="000E1F16"/>
    <w:rsid w:val="0012767C"/>
    <w:rsid w:val="0017769F"/>
    <w:rsid w:val="001A240A"/>
    <w:rsid w:val="00201D4E"/>
    <w:rsid w:val="002173ED"/>
    <w:rsid w:val="002257B3"/>
    <w:rsid w:val="002360DA"/>
    <w:rsid w:val="00244857"/>
    <w:rsid w:val="00294CD8"/>
    <w:rsid w:val="00295C50"/>
    <w:rsid w:val="002F2AF6"/>
    <w:rsid w:val="002F5E1A"/>
    <w:rsid w:val="00340840"/>
    <w:rsid w:val="00352B85"/>
    <w:rsid w:val="00363F91"/>
    <w:rsid w:val="003673E4"/>
    <w:rsid w:val="003719CA"/>
    <w:rsid w:val="00387439"/>
    <w:rsid w:val="003A086F"/>
    <w:rsid w:val="003A229D"/>
    <w:rsid w:val="003A4F24"/>
    <w:rsid w:val="00407B0F"/>
    <w:rsid w:val="004611D1"/>
    <w:rsid w:val="004D024F"/>
    <w:rsid w:val="00511489"/>
    <w:rsid w:val="00514577"/>
    <w:rsid w:val="0052220A"/>
    <w:rsid w:val="00552E83"/>
    <w:rsid w:val="00554C99"/>
    <w:rsid w:val="005B1F29"/>
    <w:rsid w:val="005E433A"/>
    <w:rsid w:val="00633A6D"/>
    <w:rsid w:val="00692531"/>
    <w:rsid w:val="00745E0B"/>
    <w:rsid w:val="00792F34"/>
    <w:rsid w:val="007D4EA4"/>
    <w:rsid w:val="007E6D09"/>
    <w:rsid w:val="00835CEB"/>
    <w:rsid w:val="0087657A"/>
    <w:rsid w:val="008C74D1"/>
    <w:rsid w:val="008E374A"/>
    <w:rsid w:val="008F15BD"/>
    <w:rsid w:val="00914EE1"/>
    <w:rsid w:val="00930EB0"/>
    <w:rsid w:val="009415EB"/>
    <w:rsid w:val="009466F3"/>
    <w:rsid w:val="00957915"/>
    <w:rsid w:val="00973344"/>
    <w:rsid w:val="009B6703"/>
    <w:rsid w:val="009C4989"/>
    <w:rsid w:val="00A214EE"/>
    <w:rsid w:val="00A274A0"/>
    <w:rsid w:val="00A36A64"/>
    <w:rsid w:val="00A57156"/>
    <w:rsid w:val="00AA0E1E"/>
    <w:rsid w:val="00AA1970"/>
    <w:rsid w:val="00AA2913"/>
    <w:rsid w:val="00AB5AD5"/>
    <w:rsid w:val="00AC24A5"/>
    <w:rsid w:val="00AC3EC7"/>
    <w:rsid w:val="00AE1308"/>
    <w:rsid w:val="00AF170E"/>
    <w:rsid w:val="00AF34D2"/>
    <w:rsid w:val="00B165D1"/>
    <w:rsid w:val="00B31BA9"/>
    <w:rsid w:val="00B3307E"/>
    <w:rsid w:val="00BD7755"/>
    <w:rsid w:val="00BF7768"/>
    <w:rsid w:val="00C36410"/>
    <w:rsid w:val="00CB2EA1"/>
    <w:rsid w:val="00CD6006"/>
    <w:rsid w:val="00D144F8"/>
    <w:rsid w:val="00D15071"/>
    <w:rsid w:val="00D36E44"/>
    <w:rsid w:val="00D67BA7"/>
    <w:rsid w:val="00D71797"/>
    <w:rsid w:val="00D74676"/>
    <w:rsid w:val="00D832FA"/>
    <w:rsid w:val="00DE14CE"/>
    <w:rsid w:val="00DF0315"/>
    <w:rsid w:val="00DF2E92"/>
    <w:rsid w:val="00E07C92"/>
    <w:rsid w:val="00E347F8"/>
    <w:rsid w:val="00E45698"/>
    <w:rsid w:val="00E60747"/>
    <w:rsid w:val="00E8246E"/>
    <w:rsid w:val="00E86642"/>
    <w:rsid w:val="00EA60D2"/>
    <w:rsid w:val="00ED39CB"/>
    <w:rsid w:val="00F16EAD"/>
    <w:rsid w:val="00F4154B"/>
    <w:rsid w:val="00F42062"/>
    <w:rsid w:val="00F74F4B"/>
    <w:rsid w:val="00F85C40"/>
    <w:rsid w:val="00FD191A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0E11"/>
  <w15:chartTrackingRefBased/>
  <w15:docId w15:val="{DDBEEA59-1D23-4FEB-8F88-DA9A161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B6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5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7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F"/>
    <w:rPr>
      <w:rFonts w:ascii="Calibri" w:hAnsi="Calibri" w:cs="Calibri"/>
      <w:kern w:val="0"/>
      <w:sz w:val="20"/>
      <w:szCs w:val="20"/>
      <w:lang w:eastAsia="nl-N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B0F"/>
    <w:rPr>
      <w:rFonts w:ascii="Calibri" w:hAnsi="Calibri" w:cs="Calibri"/>
      <w:b/>
      <w:bCs/>
      <w:kern w:val="0"/>
      <w:sz w:val="20"/>
      <w:szCs w:val="20"/>
      <w:lang w:eastAsia="nl-NL"/>
      <w14:ligatures w14:val="none"/>
    </w:rPr>
  </w:style>
  <w:style w:type="paragraph" w:styleId="Revision">
    <w:name w:val="Revision"/>
    <w:hidden/>
    <w:uiPriority w:val="99"/>
    <w:semiHidden/>
    <w:rsid w:val="005B1F29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paragraph" w:styleId="ListParagraph">
    <w:name w:val="List Paragraph"/>
    <w:basedOn w:val="Normal"/>
    <w:uiPriority w:val="34"/>
    <w:qFormat/>
    <w:rsid w:val="00FF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Bas, L. van der (Lotte)</dc:creator>
  <cp:keywords/>
  <dc:description/>
  <cp:lastModifiedBy>Coppes, T. (Tristan)</cp:lastModifiedBy>
  <cp:revision>88</cp:revision>
  <dcterms:created xsi:type="dcterms:W3CDTF">2023-03-28T16:23:00Z</dcterms:created>
  <dcterms:modified xsi:type="dcterms:W3CDTF">2023-08-01T12:18:00Z</dcterms:modified>
</cp:coreProperties>
</file>